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Nav opdracht 5. </w:t>
      </w:r>
    </w:p>
    <w:p w14:paraId="19DAE268" w14:textId="0CF92489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E662D9">
        <w:rPr>
          <w:rFonts w:ascii="Arial" w:hAnsi="Arial" w:cs="Arial"/>
          <w:sz w:val="24"/>
          <w:szCs w:val="24"/>
          <w:lang w:val="nl-NL"/>
        </w:rPr>
        <w:t>Loes Lont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ab/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3DC2DD98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E662D9">
        <w:rPr>
          <w:rFonts w:ascii="Arial" w:hAnsi="Arial" w:cs="Arial"/>
          <w:sz w:val="24"/>
          <w:szCs w:val="24"/>
          <w:lang w:val="nl-NL"/>
        </w:rPr>
        <w:t>FloorPlanner en Autocad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E662D9" w14:paraId="326C9FBA" w14:textId="77777777" w:rsidTr="00F80222">
        <w:trPr>
          <w:trHeight w:val="269"/>
        </w:trPr>
        <w:tc>
          <w:tcPr>
            <w:tcW w:w="1666" w:type="pct"/>
          </w:tcPr>
          <w:p w14:paraId="333B5F70" w14:textId="77777777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CE937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7FB313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03B6F66" w14:textId="50A2B0F0" w:rsidR="007C3A79" w:rsidRPr="008A25E2" w:rsidRDefault="00E662D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Ja zeker! Maar had specifiek gekund op de functies voor de leerlingen.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E662D9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E32F2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3B43389" w14:textId="0AB47810" w:rsidR="007623BD" w:rsidRPr="008A25E2" w:rsidRDefault="00E662D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Ja zeker, zelfs uitgevoerd dus veel voorbeelden kunnen noemen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E662D9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61A9D8A" w14:textId="5AB27F6E" w:rsidR="007623BD" w:rsidRPr="008A25E2" w:rsidRDefault="00E662D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Ja en ook wat de nadelen dan zijn </w:t>
            </w:r>
            <w:r w:rsidRPr="00E662D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l-N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E662D9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A80762" w14:textId="015B7CBF" w:rsidR="007623BD" w:rsidRPr="008A25E2" w:rsidRDefault="00E662D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Mooi en fijn verwerkt in de presentatie</w:t>
            </w:r>
          </w:p>
        </w:tc>
        <w:tc>
          <w:tcPr>
            <w:tcW w:w="1364" w:type="pct"/>
          </w:tcPr>
          <w:p w14:paraId="7E300993" w14:textId="60ACE643" w:rsidR="007623BD" w:rsidRPr="008A25E2" w:rsidRDefault="00E662D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Tekst soms iets inkorten in één begrip</w:t>
            </w: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CE8F" w14:textId="77777777" w:rsidR="00BE3F2C" w:rsidRDefault="00BE3F2C" w:rsidP="008B590F">
      <w:pPr>
        <w:spacing w:after="0" w:line="240" w:lineRule="auto"/>
      </w:pPr>
      <w:r>
        <w:separator/>
      </w:r>
    </w:p>
  </w:endnote>
  <w:endnote w:type="continuationSeparator" w:id="0">
    <w:p w14:paraId="332C8104" w14:textId="77777777" w:rsidR="00BE3F2C" w:rsidRDefault="00BE3F2C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C88B" w14:textId="77777777" w:rsidR="00BE3F2C" w:rsidRDefault="00BE3F2C" w:rsidP="008B590F">
      <w:pPr>
        <w:spacing w:after="0" w:line="240" w:lineRule="auto"/>
      </w:pPr>
      <w:r>
        <w:separator/>
      </w:r>
    </w:p>
  </w:footnote>
  <w:footnote w:type="continuationSeparator" w:id="0">
    <w:p w14:paraId="4153A526" w14:textId="77777777" w:rsidR="00BE3F2C" w:rsidRDefault="00BE3F2C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AA17AF"/>
    <w:rsid w:val="00AA77C7"/>
    <w:rsid w:val="00AE0944"/>
    <w:rsid w:val="00BE3F2C"/>
    <w:rsid w:val="00D00248"/>
    <w:rsid w:val="00E662D9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18</cp:revision>
  <dcterms:created xsi:type="dcterms:W3CDTF">2018-12-11T01:48:00Z</dcterms:created>
  <dcterms:modified xsi:type="dcterms:W3CDTF">2021-01-11T14:19:00Z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